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67" w:rsidRDefault="001A1567" w:rsidP="00ED443A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Algerian" w:eastAsia="Times New Roman" w:hAnsi="Algerian" w:cs="Arial"/>
          <w:b/>
          <w:bCs/>
          <w:color w:val="000000"/>
          <w:sz w:val="44"/>
          <w:szCs w:val="44"/>
          <w:u w:val="single"/>
        </w:rPr>
      </w:pPr>
      <w:r w:rsidRPr="001A1567">
        <w:rPr>
          <w:rFonts w:ascii="Algerian" w:eastAsia="Times New Roman" w:hAnsi="Algerian" w:cs="Arial"/>
          <w:b/>
          <w:bCs/>
          <w:color w:val="000000"/>
          <w:sz w:val="44"/>
          <w:szCs w:val="4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-333375</wp:posOffset>
            </wp:positionV>
            <wp:extent cx="5734050" cy="1162050"/>
            <wp:effectExtent l="19050" t="0" r="0" b="0"/>
            <wp:wrapThrough wrapText="bothSides">
              <wp:wrapPolygon edited="0">
                <wp:start x="18443" y="0"/>
                <wp:lineTo x="4019" y="1770"/>
                <wp:lineTo x="72" y="2833"/>
                <wp:lineTo x="-72" y="19121"/>
                <wp:lineTo x="9616" y="21246"/>
                <wp:lineTo x="17868" y="21246"/>
                <wp:lineTo x="21600" y="21246"/>
                <wp:lineTo x="21600" y="16997"/>
                <wp:lineTo x="19591" y="11331"/>
                <wp:lineTo x="19806" y="6374"/>
                <wp:lineTo x="19806" y="5311"/>
                <wp:lineTo x="19519" y="708"/>
                <wp:lineTo x="19375" y="0"/>
                <wp:lineTo x="18443" y="0"/>
              </wp:wrapPolygon>
            </wp:wrapThrough>
            <wp:docPr id="2" name="Picture 3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ns LOGO- b&amp;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567" w:rsidRDefault="001A1567" w:rsidP="00ED443A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Algerian" w:eastAsia="Times New Roman" w:hAnsi="Algerian" w:cs="Arial"/>
          <w:b/>
          <w:bCs/>
          <w:color w:val="000000"/>
          <w:sz w:val="44"/>
          <w:szCs w:val="44"/>
          <w:u w:val="single"/>
        </w:rPr>
      </w:pPr>
    </w:p>
    <w:p w:rsidR="00594C3A" w:rsidRPr="00ED443A" w:rsidRDefault="00ED443A" w:rsidP="00ED443A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Algerian" w:eastAsia="Times New Roman" w:hAnsi="Algerian" w:cs="Arial"/>
          <w:color w:val="000000"/>
          <w:sz w:val="44"/>
          <w:szCs w:val="44"/>
        </w:rPr>
      </w:pPr>
      <w:r w:rsidRPr="00ED443A">
        <w:rPr>
          <w:rFonts w:ascii="Algerian" w:eastAsia="Times New Roman" w:hAnsi="Algerian" w:cs="Arial"/>
          <w:b/>
          <w:bCs/>
          <w:color w:val="000000"/>
          <w:sz w:val="44"/>
          <w:szCs w:val="44"/>
          <w:u w:val="single"/>
        </w:rPr>
        <w:t>Integers-</w:t>
      </w:r>
      <w:r w:rsidR="00594C3A" w:rsidRPr="00ED443A">
        <w:rPr>
          <w:rFonts w:ascii="Algerian" w:eastAsia="Times New Roman" w:hAnsi="Algerian" w:cs="Arial"/>
          <w:b/>
          <w:bCs/>
          <w:color w:val="000000"/>
          <w:sz w:val="44"/>
          <w:szCs w:val="44"/>
          <w:u w:val="single"/>
        </w:rPr>
        <w:t>Introduction</w:t>
      </w:r>
    </w:p>
    <w:p w:rsidR="00594C3A" w:rsidRPr="00594C3A" w:rsidRDefault="00594C3A" w:rsidP="00594C3A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594C3A">
        <w:rPr>
          <w:rFonts w:ascii="Arial" w:eastAsia="Times New Roman" w:hAnsi="Arial" w:cs="Arial"/>
          <w:color w:val="000000"/>
          <w:sz w:val="30"/>
          <w:szCs w:val="30"/>
        </w:rPr>
        <w:t>Natural numbers are 1, 2, 3, 4</w:t>
      </w:r>
      <w:proofErr w:type="gramStart"/>
      <w:r w:rsidRPr="00594C3A">
        <w:rPr>
          <w:rFonts w:ascii="Arial" w:eastAsia="Times New Roman" w:hAnsi="Arial" w:cs="Arial"/>
          <w:color w:val="000000"/>
          <w:sz w:val="30"/>
          <w:szCs w:val="30"/>
        </w:rPr>
        <w:t>,5</w:t>
      </w:r>
      <w:proofErr w:type="gramEnd"/>
      <w:r w:rsidRPr="00594C3A">
        <w:rPr>
          <w:rFonts w:ascii="Arial" w:eastAsia="Times New Roman" w:hAnsi="Arial" w:cs="Arial"/>
          <w:color w:val="000000"/>
          <w:sz w:val="30"/>
          <w:szCs w:val="30"/>
        </w:rPr>
        <w:t xml:space="preserve"> and so on. If we include zero to the collection of natural numbers, we get a new collection of numbers known as whole numbers, that is, 0, 1, 2, 3, </w:t>
      </w:r>
      <w:proofErr w:type="gramStart"/>
      <w:r w:rsidRPr="00594C3A">
        <w:rPr>
          <w:rFonts w:ascii="Arial" w:eastAsia="Times New Roman" w:hAnsi="Arial" w:cs="Arial"/>
          <w:color w:val="000000"/>
          <w:sz w:val="30"/>
          <w:szCs w:val="30"/>
        </w:rPr>
        <w:t>4</w:t>
      </w:r>
      <w:proofErr w:type="gramEnd"/>
      <w:r w:rsidRPr="00594C3A">
        <w:rPr>
          <w:rFonts w:ascii="Arial" w:eastAsia="Times New Roman" w:hAnsi="Arial" w:cs="Arial"/>
          <w:color w:val="000000"/>
          <w:sz w:val="30"/>
          <w:szCs w:val="30"/>
        </w:rPr>
        <w:t xml:space="preserve"> and so on.</w:t>
      </w:r>
    </w:p>
    <w:p w:rsidR="00594C3A" w:rsidRPr="00594C3A" w:rsidRDefault="00594C3A" w:rsidP="00594C3A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594C3A">
        <w:rPr>
          <w:rFonts w:ascii="Arial" w:eastAsia="Times New Roman" w:hAnsi="Arial" w:cs="Arial"/>
          <w:color w:val="000000"/>
          <w:sz w:val="30"/>
          <w:szCs w:val="30"/>
        </w:rPr>
        <w:t>There are negative numbers also that exist. If we put the whole numbers and the negative numbers together, the new collection of numbers will look like ….-4,-3,-2,-1, 0, 1,2,3,4 and so on. This collection of numbers is known as Integers.</w:t>
      </w:r>
    </w:p>
    <w:p w:rsidR="00594C3A" w:rsidRPr="00594C3A" w:rsidRDefault="00594C3A" w:rsidP="00594C3A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594C3A">
        <w:rPr>
          <w:rFonts w:ascii="Arial" w:eastAsia="Times New Roman" w:hAnsi="Arial" w:cs="Arial"/>
          <w:color w:val="000000"/>
          <w:sz w:val="30"/>
          <w:szCs w:val="30"/>
        </w:rPr>
        <w:t>In this collection, numbers above zero - 1, 2, 3... Are said to be positive integers and numbers below zero – 1, – 2, – 3 ... are said to be negative integers.</w:t>
      </w:r>
    </w:p>
    <w:p w:rsidR="00594C3A" w:rsidRPr="00594C3A" w:rsidRDefault="00594C3A" w:rsidP="00594C3A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594C3A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594C3A" w:rsidRPr="00594C3A" w:rsidRDefault="00594C3A" w:rsidP="00594C3A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594C3A">
        <w:rPr>
          <w:rFonts w:ascii="Arial" w:eastAsia="Times New Roman" w:hAnsi="Arial" w:cs="Arial"/>
          <w:color w:val="000000"/>
          <w:sz w:val="30"/>
          <w:szCs w:val="30"/>
        </w:rPr>
        <w:t>The integers are represented on the number line in the following way:</w:t>
      </w:r>
    </w:p>
    <w:p w:rsidR="00594C3A" w:rsidRPr="00594C3A" w:rsidRDefault="00594C3A" w:rsidP="00594C3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594C3A">
        <w:rPr>
          <w:rFonts w:ascii="Arial" w:eastAsia="Times New Roman" w:hAnsi="Arial" w:cs="Arial"/>
          <w:color w:val="000000"/>
          <w:sz w:val="30"/>
          <w:szCs w:val="30"/>
        </w:rPr>
        <w:t>The numbers to the left of zero are negative integers while numbers to the right of zero are positive integers.</w:t>
      </w:r>
    </w:p>
    <w:p w:rsidR="00594C3A" w:rsidRPr="00594C3A" w:rsidRDefault="00594C3A" w:rsidP="00594C3A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</w:rPr>
        <w:drawing>
          <wp:inline distT="0" distB="0" distL="0" distR="0">
            <wp:extent cx="2857500" cy="1057275"/>
            <wp:effectExtent l="19050" t="0" r="0" b="0"/>
            <wp:docPr id="1" name="Picture 1" descr="http://www.examfear.com/u-img/00/00/55/00005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xamfear.com/u-img/00/00/55/0000555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3A" w:rsidRPr="00594C3A" w:rsidRDefault="00594C3A" w:rsidP="00594C3A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594C3A">
        <w:rPr>
          <w:rFonts w:ascii="Arial" w:eastAsia="Times New Roman" w:hAnsi="Arial" w:cs="Arial"/>
          <w:color w:val="000000"/>
          <w:sz w:val="30"/>
          <w:szCs w:val="30"/>
        </w:rPr>
        <w:t xml:space="preserve">It is important to understand here the order of integers. As we move to the right the value of integers is increasing. Hence 6 is greater than 2, 2 is greater than 1, 0 is greater than -1, -1 is greater than 2 and so on. Therefore, – 3 &lt; – 2, – 2 &lt; – 1, – 1 &lt; 0, 0 &lt; 1, 1 &lt; 2, 2 &lt; 3 so on. By looking at the number line we can see what integers </w:t>
      </w:r>
      <w:proofErr w:type="gramStart"/>
      <w:r w:rsidRPr="00594C3A">
        <w:rPr>
          <w:rFonts w:ascii="Arial" w:eastAsia="Times New Roman" w:hAnsi="Arial" w:cs="Arial"/>
          <w:color w:val="000000"/>
          <w:sz w:val="30"/>
          <w:szCs w:val="30"/>
        </w:rPr>
        <w:t>lie</w:t>
      </w:r>
      <w:proofErr w:type="gramEnd"/>
      <w:r w:rsidRPr="00594C3A">
        <w:rPr>
          <w:rFonts w:ascii="Arial" w:eastAsia="Times New Roman" w:hAnsi="Arial" w:cs="Arial"/>
          <w:color w:val="000000"/>
          <w:sz w:val="30"/>
          <w:szCs w:val="30"/>
        </w:rPr>
        <w:t xml:space="preserve"> between two integers and which the greater integer is. The number line also tells us how much we need to move in order to go from one integer to another.</w:t>
      </w:r>
    </w:p>
    <w:p w:rsidR="00594C3A" w:rsidRDefault="00594C3A" w:rsidP="00594C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  <w:u w:val="single"/>
          <w:bdr w:val="none" w:sz="0" w:space="0" w:color="auto" w:frame="1"/>
        </w:rPr>
        <w:t>Problem: </w:t>
      </w:r>
      <w:r>
        <w:rPr>
          <w:rFonts w:ascii="Arial" w:hAnsi="Arial" w:cs="Arial"/>
          <w:color w:val="000000"/>
          <w:sz w:val="30"/>
          <w:szCs w:val="30"/>
        </w:rPr>
        <w:t>Represent the following numbers as integers with appropriate signs. </w:t>
      </w:r>
    </w:p>
    <w:p w:rsidR="00594C3A" w:rsidRDefault="00594C3A" w:rsidP="00594C3A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noProof/>
          <w:color w:val="000000"/>
          <w:sz w:val="30"/>
          <w:szCs w:val="30"/>
        </w:rPr>
        <w:lastRenderedPageBreak/>
        <w:drawing>
          <wp:inline distT="0" distB="0" distL="0" distR="0">
            <wp:extent cx="1905000" cy="1781175"/>
            <wp:effectExtent l="19050" t="0" r="0" b="0"/>
            <wp:docPr id="3" name="Picture 3" descr="http://www.examfear.com/u-img/00/00/55/00005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xamfear.com/u-img/00/00/55/0000555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3A" w:rsidRDefault="00594C3A" w:rsidP="00594C3A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Since </w:t>
      </w:r>
      <w:r w:rsidR="00ED443A">
        <w:rPr>
          <w:rFonts w:ascii="Arial" w:hAnsi="Arial" w:cs="Arial"/>
          <w:color w:val="000000"/>
          <w:sz w:val="30"/>
          <w:szCs w:val="30"/>
        </w:rPr>
        <w:t>aero plane</w:t>
      </w:r>
      <w:r>
        <w:rPr>
          <w:rFonts w:ascii="Arial" w:hAnsi="Arial" w:cs="Arial"/>
          <w:color w:val="000000"/>
          <w:sz w:val="30"/>
          <w:szCs w:val="30"/>
        </w:rPr>
        <w:t xml:space="preserve"> is flying at a height two thousand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metre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above the ground.</w:t>
      </w:r>
      <w:r w:rsidR="00ED443A"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30"/>
          <w:szCs w:val="30"/>
        </w:rPr>
        <w:t>Therefore, it will be represented as + 2000.</w:t>
      </w:r>
    </w:p>
    <w:p w:rsidR="00594C3A" w:rsidRDefault="00594C3A" w:rsidP="00594C3A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</w:p>
    <w:p w:rsidR="00594C3A" w:rsidRDefault="00594C3A" w:rsidP="00594C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  <w:u w:val="single"/>
          <w:bdr w:val="none" w:sz="0" w:space="0" w:color="auto" w:frame="1"/>
        </w:rPr>
        <w:t>Problem:</w:t>
      </w:r>
      <w:r>
        <w:rPr>
          <w:rFonts w:ascii="Arial" w:hAnsi="Arial" w:cs="Arial"/>
          <w:color w:val="000000"/>
          <w:sz w:val="30"/>
          <w:szCs w:val="30"/>
        </w:rPr>
        <w:t> Represent the following numbers on a number line: + 5</w:t>
      </w:r>
    </w:p>
    <w:p w:rsidR="00594C3A" w:rsidRDefault="00594C3A" w:rsidP="00594C3A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2857500" cy="819150"/>
            <wp:effectExtent l="19050" t="0" r="0" b="0"/>
            <wp:docPr id="4" name="Picture 4" descr="http://www.examfear.com/u-img/00/00/55/00005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xamfear.com/u-img/00/00/55/0000555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3A" w:rsidRDefault="00594C3A" w:rsidP="00594C3A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Since the number is +5, it is a positive integer.</w:t>
      </w:r>
    </w:p>
    <w:p w:rsidR="00594C3A" w:rsidRDefault="00594C3A" w:rsidP="00594C3A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</w:p>
    <w:p w:rsidR="00594C3A" w:rsidRDefault="00594C3A" w:rsidP="00594C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  <w:u w:val="single"/>
          <w:bdr w:val="none" w:sz="0" w:space="0" w:color="auto" w:frame="1"/>
        </w:rPr>
        <w:t>Problem:</w:t>
      </w:r>
      <w:r>
        <w:rPr>
          <w:rFonts w:ascii="Arial" w:hAnsi="Arial" w:cs="Arial"/>
          <w:color w:val="000000"/>
          <w:sz w:val="30"/>
          <w:szCs w:val="30"/>
        </w:rPr>
        <w:t> Represent the following numbers on a number line: -1</w:t>
      </w:r>
    </w:p>
    <w:p w:rsidR="00594C3A" w:rsidRDefault="00594C3A" w:rsidP="00594C3A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2857500" cy="733425"/>
            <wp:effectExtent l="19050" t="0" r="0" b="0"/>
            <wp:docPr id="5" name="Picture 5" descr="http://www.examfear.com/u-img/00/00/55/0000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xamfear.com/u-img/00/00/55/0000555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3A" w:rsidRDefault="00594C3A" w:rsidP="00594C3A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Since the number is -1, it is a negative integer.</w:t>
      </w:r>
    </w:p>
    <w:p w:rsidR="00594C3A" w:rsidRDefault="00594C3A" w:rsidP="00594C3A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</w:p>
    <w:p w:rsidR="00594C3A" w:rsidRDefault="00594C3A" w:rsidP="00594C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  <w:u w:val="single"/>
          <w:bdr w:val="none" w:sz="0" w:space="0" w:color="auto" w:frame="1"/>
        </w:rPr>
        <w:t>Problem: </w:t>
      </w:r>
      <w:r>
        <w:rPr>
          <w:rFonts w:ascii="Arial" w:hAnsi="Arial" w:cs="Arial"/>
          <w:color w:val="000000"/>
          <w:sz w:val="30"/>
          <w:szCs w:val="30"/>
        </w:rPr>
        <w:t>Following is the list of temperatures of five places in India on a particular day of the year. </w:t>
      </w:r>
    </w:p>
    <w:p w:rsidR="00217C66" w:rsidRDefault="00594C3A" w:rsidP="00594C3A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2886075" cy="1666875"/>
            <wp:effectExtent l="19050" t="0" r="9525" b="0"/>
            <wp:docPr id="6" name="Picture 6" descr="http://www.examfear.com/u-img/00/00/55/00005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xamfear.com/u-img/00/00/55/0000555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3A" w:rsidRDefault="00594C3A" w:rsidP="00594C3A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1. Write the temperatures of these places in the form of integers in the blank column.</w:t>
      </w:r>
    </w:p>
    <w:p w:rsidR="00594C3A" w:rsidRDefault="00594C3A" w:rsidP="00594C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inherit" w:hAnsi="inherit" w:cs="Arial"/>
          <w:b/>
          <w:bCs/>
          <w:noProof/>
          <w:color w:val="000000"/>
          <w:sz w:val="30"/>
          <w:szCs w:val="30"/>
          <w:bdr w:val="none" w:sz="0" w:space="0" w:color="auto" w:frame="1"/>
        </w:rPr>
        <w:drawing>
          <wp:inline distT="0" distB="0" distL="0" distR="0">
            <wp:extent cx="3924300" cy="1704975"/>
            <wp:effectExtent l="19050" t="0" r="0" b="0"/>
            <wp:docPr id="7" name="Picture 7" descr="http://www.examfear.com/u-img/00/00/55/00005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xamfear.com/u-img/00/00/55/0000555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3A" w:rsidRDefault="00594C3A" w:rsidP="00594C3A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2. Following is the number line representing the temperature in degree Celsius. </w:t>
      </w:r>
    </w:p>
    <w:p w:rsidR="00594C3A" w:rsidRDefault="00594C3A" w:rsidP="00594C3A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4972050" cy="647700"/>
            <wp:effectExtent l="19050" t="0" r="0" b="0"/>
            <wp:docPr id="8" name="Picture 8" descr="http://www.examfear.com/u-img/00/00/55/00005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xamfear.com/u-img/00/00/55/0000555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3A" w:rsidRDefault="00594C3A" w:rsidP="00594C3A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Plot the name of the city against its temperature.</w:t>
      </w:r>
    </w:p>
    <w:p w:rsidR="00594C3A" w:rsidRDefault="00594C3A" w:rsidP="00594C3A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5010150" cy="1238250"/>
            <wp:effectExtent l="19050" t="0" r="0" b="0"/>
            <wp:docPr id="9" name="Picture 9" descr="http://www.examfear.com/u-img/00/00/55/00005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xamfear.com/u-img/00/00/55/0000555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3A" w:rsidRDefault="00594C3A" w:rsidP="00594C3A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3. Which is the coolest place?</w:t>
      </w:r>
    </w:p>
    <w:p w:rsidR="00594C3A" w:rsidRDefault="00594C3A" w:rsidP="00594C3A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Lower the temperature, cooler is the place. Hence the place with lowest temperature as shown in the number line is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Siachin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. The temperature in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Siachin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is -10.</w:t>
      </w:r>
    </w:p>
    <w:p w:rsidR="00594C3A" w:rsidRDefault="00594C3A" w:rsidP="00594C3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inherit" w:hAnsi="inherit" w:cs="Arial"/>
          <w:b/>
          <w:bCs/>
          <w:noProof/>
          <w:color w:val="000000"/>
          <w:sz w:val="30"/>
          <w:szCs w:val="30"/>
          <w:bdr w:val="none" w:sz="0" w:space="0" w:color="auto" w:frame="1"/>
        </w:rPr>
        <w:drawing>
          <wp:inline distT="0" distB="0" distL="0" distR="0">
            <wp:extent cx="1905000" cy="1628775"/>
            <wp:effectExtent l="19050" t="0" r="0" b="0"/>
            <wp:docPr id="10" name="Picture 10" descr="http://www.examfear.com/u-img/00/00/55/00005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xamfear.com/u-img/00/00/55/0000556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3A" w:rsidRDefault="00594C3A" w:rsidP="00594C3A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</w:p>
    <w:sectPr w:rsidR="00594C3A" w:rsidSect="00DD6D00">
      <w:headerReference w:type="default" r:id="rId17"/>
      <w:pgSz w:w="11907" w:h="16839" w:code="9"/>
      <w:pgMar w:top="1440" w:right="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567" w:rsidRDefault="001A1567" w:rsidP="001A1567">
      <w:pPr>
        <w:spacing w:after="0" w:line="240" w:lineRule="auto"/>
      </w:pPr>
      <w:r>
        <w:separator/>
      </w:r>
    </w:p>
  </w:endnote>
  <w:endnote w:type="continuationSeparator" w:id="1">
    <w:p w:rsidR="001A1567" w:rsidRDefault="001A1567" w:rsidP="001A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567" w:rsidRDefault="001A1567" w:rsidP="001A1567">
      <w:pPr>
        <w:spacing w:after="0" w:line="240" w:lineRule="auto"/>
      </w:pPr>
      <w:r>
        <w:separator/>
      </w:r>
    </w:p>
  </w:footnote>
  <w:footnote w:type="continuationSeparator" w:id="1">
    <w:p w:rsidR="001A1567" w:rsidRDefault="001A1567" w:rsidP="001A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67" w:rsidRDefault="001A1567">
    <w:pPr>
      <w:pStyle w:val="Header"/>
    </w:pPr>
  </w:p>
  <w:p w:rsidR="001A1567" w:rsidRDefault="001A15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033EE"/>
    <w:multiLevelType w:val="multilevel"/>
    <w:tmpl w:val="EDD0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B100B8"/>
    <w:multiLevelType w:val="multilevel"/>
    <w:tmpl w:val="81D8A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94C3A"/>
    <w:rsid w:val="001A1567"/>
    <w:rsid w:val="00217C66"/>
    <w:rsid w:val="00594C3A"/>
    <w:rsid w:val="006B6FF8"/>
    <w:rsid w:val="00874D11"/>
    <w:rsid w:val="0088201B"/>
    <w:rsid w:val="00B44C65"/>
    <w:rsid w:val="00DD6D00"/>
    <w:rsid w:val="00E33306"/>
    <w:rsid w:val="00E63C17"/>
    <w:rsid w:val="00E81ED4"/>
    <w:rsid w:val="00EC2D9A"/>
    <w:rsid w:val="00ED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C3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4C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C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1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567"/>
  </w:style>
  <w:style w:type="paragraph" w:styleId="Footer">
    <w:name w:val="footer"/>
    <w:basedOn w:val="Normal"/>
    <w:link w:val="FooterChar"/>
    <w:uiPriority w:val="99"/>
    <w:semiHidden/>
    <w:unhideWhenUsed/>
    <w:rsid w:val="001A1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1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digitallab04</dc:creator>
  <cp:lastModifiedBy>sns</cp:lastModifiedBy>
  <cp:revision>5</cp:revision>
  <dcterms:created xsi:type="dcterms:W3CDTF">2018-08-21T10:16:00Z</dcterms:created>
  <dcterms:modified xsi:type="dcterms:W3CDTF">2019-10-15T04:37:00Z</dcterms:modified>
</cp:coreProperties>
</file>